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6F" w:rsidRDefault="00D315C4" w:rsidP="00D315C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8546216" cy="5344968"/>
            <wp:effectExtent l="19050" t="0" r="7234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237" cy="535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A9" w:rsidRDefault="00775DA9" w:rsidP="00D315C4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8766134" cy="5423323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331" cy="54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DA9" w:rsidSect="00D315C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A33" w:rsidRDefault="00226A33" w:rsidP="00775DA9">
      <w:pPr>
        <w:spacing w:after="0" w:line="240" w:lineRule="auto"/>
      </w:pPr>
      <w:r>
        <w:separator/>
      </w:r>
    </w:p>
  </w:endnote>
  <w:endnote w:type="continuationSeparator" w:id="0">
    <w:p w:rsidR="00226A33" w:rsidRDefault="00226A33" w:rsidP="0077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A33" w:rsidRDefault="00226A33" w:rsidP="00775DA9">
      <w:pPr>
        <w:spacing w:after="0" w:line="240" w:lineRule="auto"/>
      </w:pPr>
      <w:r>
        <w:separator/>
      </w:r>
    </w:p>
  </w:footnote>
  <w:footnote w:type="continuationSeparator" w:id="0">
    <w:p w:rsidR="00226A33" w:rsidRDefault="00226A33" w:rsidP="00775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5C4"/>
    <w:rsid w:val="00212F6F"/>
    <w:rsid w:val="00226A33"/>
    <w:rsid w:val="00775DA9"/>
    <w:rsid w:val="00D3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F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5C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5D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5DA9"/>
  </w:style>
  <w:style w:type="paragraph" w:styleId="Piedepgina">
    <w:name w:val="footer"/>
    <w:basedOn w:val="Normal"/>
    <w:link w:val="PiedepginaCar"/>
    <w:uiPriority w:val="99"/>
    <w:semiHidden/>
    <w:unhideWhenUsed/>
    <w:rsid w:val="00775D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5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www.intercambiosvirtuales.org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www.intercambiosvirtuales.org</dc:creator>
  <cp:keywords/>
  <dc:description/>
  <cp:lastModifiedBy>www.intercambiosvirtuales.org</cp:lastModifiedBy>
  <cp:revision>3</cp:revision>
  <dcterms:created xsi:type="dcterms:W3CDTF">2026-02-10T14:46:00Z</dcterms:created>
  <dcterms:modified xsi:type="dcterms:W3CDTF">2026-02-10T14:50:00Z</dcterms:modified>
</cp:coreProperties>
</file>